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95" w:rsidRDefault="00330995" w:rsidP="00567263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bookmarkStart w:id="0" w:name="_GoBack"/>
      <w:bookmarkEnd w:id="0"/>
      <w:r w:rsidRPr="00567263">
        <w:rPr>
          <w:rFonts w:ascii="Arial" w:hAnsi="Arial" w:cs="Simplified Arabic"/>
          <w:b/>
          <w:bCs/>
          <w:rtl/>
          <w:lang w:bidi="ar-JO"/>
        </w:rPr>
        <w:t xml:space="preserve">خطة العمل السنوية </w:t>
      </w:r>
      <w:r>
        <w:rPr>
          <w:rFonts w:ascii="Arial" w:hAnsi="Arial" w:cs="Simplified Arabic"/>
          <w:b/>
          <w:bCs/>
          <w:rtl/>
          <w:lang w:bidi="ar-JO"/>
        </w:rPr>
        <w:t xml:space="preserve">لقسم </w:t>
      </w:r>
    </w:p>
    <w:p w:rsidR="00330995" w:rsidRDefault="00330995" w:rsidP="00520BBB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/>
          <w:b/>
          <w:bCs/>
          <w:rtl/>
          <w:lang w:bidi="ar-JO"/>
        </w:rPr>
        <w:t>للعام     /</w:t>
      </w:r>
    </w:p>
    <w:p w:rsidR="00330995" w:rsidRDefault="00330995" w:rsidP="00567263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</w:p>
    <w:p w:rsidR="00330995" w:rsidRPr="00567263" w:rsidRDefault="006615A1" w:rsidP="00DC4351">
      <w:pPr>
        <w:bidi/>
        <w:ind w:left="281" w:hanging="281"/>
        <w:jc w:val="both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DC4351">
        <w:rPr>
          <w:rFonts w:ascii="Arial" w:hAnsi="Arial" w:cs="Simplified Arabic" w:hint="cs"/>
          <w:b/>
          <w:bCs/>
          <w:rtl/>
          <w:lang w:bidi="ar-JO"/>
        </w:rPr>
        <w:t xml:space="preserve">          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إدارة : 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 مديرية </w:t>
      </w:r>
      <w:r w:rsidR="00330995">
        <w:rPr>
          <w:rFonts w:ascii="Arial" w:hAnsi="Arial" w:cs="Simplified Arabic"/>
          <w:b/>
          <w:bCs/>
          <w:rtl/>
          <w:lang w:bidi="ar-JO"/>
        </w:rPr>
        <w:t>/وحدة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</w:t>
      </w:r>
      <w:r w:rsidR="00B37925">
        <w:rPr>
          <w:rFonts w:ascii="Arial" w:hAnsi="Arial" w:cs="Simplified Arabic"/>
          <w:b/>
          <w:bCs/>
          <w:rtl/>
          <w:lang w:bidi="ar-JO"/>
        </w:rPr>
        <w:t>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.............</w:t>
      </w:r>
    </w:p>
    <w:p w:rsidR="00330995" w:rsidRPr="00567263" w:rsidRDefault="00DC4351" w:rsidP="00B37925">
      <w:pPr>
        <w:bidi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</w:t>
      </w:r>
      <w:r w:rsidR="006615A1">
        <w:rPr>
          <w:rFonts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cs="Simplified Arabic"/>
          <w:b/>
          <w:bCs/>
          <w:rtl/>
          <w:lang w:bidi="ar-JO"/>
        </w:rPr>
        <w:t>الهدف الوطني :.........................................................................................................................................</w:t>
      </w:r>
    </w:p>
    <w:p w:rsidR="00330995" w:rsidRPr="00567263" w:rsidRDefault="006615A1" w:rsidP="00567263">
      <w:pPr>
        <w:bidi/>
        <w:jc w:val="lowKashida"/>
        <w:rPr>
          <w:rFonts w:ascii="Arial" w:hAnsi="Arial"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DC4351">
        <w:rPr>
          <w:rFonts w:cs="Simplified Arabic" w:hint="cs"/>
          <w:b/>
          <w:bCs/>
          <w:rtl/>
          <w:lang w:bidi="ar-JO"/>
        </w:rPr>
        <w:t xml:space="preserve">         </w:t>
      </w:r>
      <w:r w:rsidR="00330995" w:rsidRPr="00567263">
        <w:rPr>
          <w:rFonts w:cs="Simplified Arabic"/>
          <w:b/>
          <w:bCs/>
          <w:rtl/>
          <w:lang w:bidi="ar-JO"/>
        </w:rPr>
        <w:t>الهدف الاستراتيجي / المؤسسي : ......................................................................................................................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</w:t>
      </w:r>
    </w:p>
    <w:p w:rsidR="00330995" w:rsidRDefault="00DC4351" w:rsidP="00B37925">
      <w:pPr>
        <w:bidi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       </w:t>
      </w:r>
      <w:r w:rsidR="006615A1"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الهدف الخاص</w:t>
      </w:r>
      <w:r w:rsidR="00330995">
        <w:rPr>
          <w:rFonts w:ascii="Arial" w:hAnsi="Arial" w:cs="Simplified Arabic"/>
          <w:b/>
          <w:bCs/>
          <w:rtl/>
          <w:lang w:bidi="ar-JO"/>
        </w:rPr>
        <w:t xml:space="preserve"> للقسم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:............................................................................................................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......................</w:t>
      </w:r>
      <w:r w:rsidR="00330995" w:rsidRPr="00F23086">
        <w:rPr>
          <w:rFonts w:ascii="Arial" w:hAnsi="Arial" w:cs="Simplified Arabic"/>
          <w:sz w:val="34"/>
          <w:szCs w:val="34"/>
          <w:rtl/>
        </w:rPr>
        <w:t xml:space="preserve">  </w:t>
      </w:r>
    </w:p>
    <w:p w:rsidR="00330995" w:rsidRPr="00D1465F" w:rsidRDefault="00330995" w:rsidP="00D1465F">
      <w:pPr>
        <w:bidi/>
        <w:jc w:val="lowKashida"/>
        <w:rPr>
          <w:rFonts w:cs="Simplified Arabic"/>
          <w:b/>
          <w:bCs/>
          <w:sz w:val="10"/>
          <w:szCs w:val="10"/>
          <w:rtl/>
          <w:lang w:bidi="ar-JO"/>
        </w:rPr>
      </w:pPr>
      <w:r>
        <w:rPr>
          <w:rFonts w:ascii="Arial" w:hAnsi="Arial" w:cs="Simplified Arabic"/>
          <w:sz w:val="34"/>
          <w:szCs w:val="34"/>
          <w:rtl/>
        </w:rPr>
        <w:t xml:space="preserve">           </w:t>
      </w:r>
      <w:r w:rsidRPr="00F23086">
        <w:rPr>
          <w:rFonts w:ascii="Arial" w:hAnsi="Arial" w:cs="Simplified Arabic"/>
          <w:sz w:val="34"/>
          <w:szCs w:val="34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5876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"/>
        <w:gridCol w:w="1276"/>
        <w:gridCol w:w="1701"/>
        <w:gridCol w:w="567"/>
        <w:gridCol w:w="850"/>
        <w:gridCol w:w="992"/>
        <w:gridCol w:w="709"/>
        <w:gridCol w:w="709"/>
        <w:gridCol w:w="851"/>
        <w:gridCol w:w="850"/>
        <w:gridCol w:w="850"/>
        <w:gridCol w:w="1135"/>
        <w:gridCol w:w="850"/>
        <w:gridCol w:w="851"/>
        <w:gridCol w:w="992"/>
        <w:gridCol w:w="1276"/>
      </w:tblGrid>
      <w:tr w:rsidR="0076327A" w:rsidRPr="00BD1F5D" w:rsidTr="00C3559B">
        <w:trPr>
          <w:cantSplit/>
          <w:trHeight w:val="439"/>
        </w:trPr>
        <w:tc>
          <w:tcPr>
            <w:tcW w:w="567" w:type="dxa"/>
            <w:vMerge w:val="restart"/>
          </w:tcPr>
          <w:p w:rsidR="0076327A" w:rsidRPr="0076327A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76327A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الرقم </w:t>
            </w:r>
          </w:p>
        </w:tc>
        <w:tc>
          <w:tcPr>
            <w:tcW w:w="850" w:type="dxa"/>
            <w:vMerge w:val="restart"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المكون الفرعي</w:t>
            </w:r>
          </w:p>
        </w:tc>
        <w:tc>
          <w:tcPr>
            <w:tcW w:w="1276" w:type="dxa"/>
            <w:vMerge w:val="restart"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BD1F5D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الأنشطة الرئيسية</w:t>
            </w:r>
          </w:p>
        </w:tc>
        <w:tc>
          <w:tcPr>
            <w:tcW w:w="1701" w:type="dxa"/>
            <w:vMerge w:val="restart"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الإجراءات </w:t>
            </w:r>
          </w:p>
        </w:tc>
        <w:tc>
          <w:tcPr>
            <w:tcW w:w="567" w:type="dxa"/>
            <w:vMerge w:val="restart"/>
            <w:vAlign w:val="center"/>
          </w:tcPr>
          <w:p w:rsidR="0076327A" w:rsidRPr="0076327A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76327A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مؤشر الأداء</w:t>
            </w:r>
            <w:r w:rsidRPr="0076327A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نوعي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/</w:t>
            </w:r>
            <w:r w:rsidRPr="0076327A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كمي</w:t>
            </w:r>
          </w:p>
        </w:tc>
        <w:tc>
          <w:tcPr>
            <w:tcW w:w="850" w:type="dxa"/>
            <w:vMerge w:val="restart"/>
            <w:vAlign w:val="center"/>
          </w:tcPr>
          <w:p w:rsidR="0076327A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القيمة الحالية </w:t>
            </w:r>
          </w:p>
          <w:p w:rsidR="0076327A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(</w:t>
            </w:r>
            <w:r w:rsidRPr="00275971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سنة الأساس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76327A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القيمة المستهدفة</w:t>
            </w:r>
          </w:p>
        </w:tc>
        <w:tc>
          <w:tcPr>
            <w:tcW w:w="1418" w:type="dxa"/>
            <w:gridSpan w:val="2"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الشركاء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المتوقع للبدء بتنفيذ  الإجراء </w:t>
            </w:r>
          </w:p>
        </w:tc>
        <w:tc>
          <w:tcPr>
            <w:tcW w:w="850" w:type="dxa"/>
            <w:vMerge w:val="restart"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التاريخ الفعلي </w:t>
            </w: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للإنتهاء من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تنفيذ الإجراء</w:t>
            </w:r>
          </w:p>
        </w:tc>
        <w:tc>
          <w:tcPr>
            <w:tcW w:w="850" w:type="dxa"/>
            <w:vMerge w:val="restart"/>
            <w:vAlign w:val="center"/>
          </w:tcPr>
          <w:p w:rsidR="0076327A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مسؤولية التنفيذ</w:t>
            </w:r>
          </w:p>
        </w:tc>
        <w:tc>
          <w:tcPr>
            <w:tcW w:w="1135" w:type="dxa"/>
            <w:vMerge w:val="restart"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مؤشر الانجاز  الفعلي </w:t>
            </w:r>
          </w:p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 w:rsidRPr="00275971"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 xml:space="preserve">نوعي / </w:t>
            </w: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  <w:t>كمي</w:t>
            </w:r>
            <w:r w:rsidRPr="00275971">
              <w:rPr>
                <w:rFonts w:ascii="Arial" w:hAnsi="Arial" w:cs="Simplified Arabic"/>
                <w:b/>
                <w:bCs/>
                <w:i/>
                <w:i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76327A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المعززات (الوثائق)</w:t>
            </w:r>
          </w:p>
        </w:tc>
        <w:tc>
          <w:tcPr>
            <w:tcW w:w="851" w:type="dxa"/>
            <w:vMerge w:val="restart"/>
            <w:vAlign w:val="center"/>
          </w:tcPr>
          <w:p w:rsidR="0076327A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التكلفة المالية</w:t>
            </w:r>
          </w:p>
        </w:tc>
        <w:tc>
          <w:tcPr>
            <w:tcW w:w="992" w:type="dxa"/>
            <w:vMerge w:val="restart"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الملاحظات</w:t>
            </w:r>
          </w:p>
        </w:tc>
        <w:tc>
          <w:tcPr>
            <w:tcW w:w="1276" w:type="dxa"/>
            <w:vMerge w:val="restart"/>
            <w:vAlign w:val="center"/>
          </w:tcPr>
          <w:p w:rsidR="0076327A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20"/>
                <w:szCs w:val="20"/>
                <w:rtl/>
                <w:lang w:bidi="ar-JO"/>
              </w:rPr>
              <w:t>المخاطر</w:t>
            </w:r>
          </w:p>
        </w:tc>
      </w:tr>
      <w:tr w:rsidR="0076327A" w:rsidRPr="00BD1F5D" w:rsidTr="00C3559B">
        <w:trPr>
          <w:cantSplit/>
          <w:trHeight w:val="1406"/>
        </w:trPr>
        <w:tc>
          <w:tcPr>
            <w:tcW w:w="567" w:type="dxa"/>
            <w:vMerge/>
          </w:tcPr>
          <w:p w:rsidR="0076327A" w:rsidRPr="00BD1F5D" w:rsidRDefault="0076327A" w:rsidP="00B3792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327A" w:rsidRPr="00BD1F5D" w:rsidRDefault="0076327A" w:rsidP="00B3792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6327A" w:rsidRPr="00BD1F5D" w:rsidRDefault="0076327A" w:rsidP="00B37925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567" w:type="dxa"/>
            <w:vMerge/>
            <w:vAlign w:val="center"/>
          </w:tcPr>
          <w:p w:rsidR="0076327A" w:rsidRPr="00275971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  <w:vMerge/>
            <w:vAlign w:val="center"/>
          </w:tcPr>
          <w:p w:rsidR="0076327A" w:rsidRPr="00275971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992" w:type="dxa"/>
            <w:vMerge/>
            <w:vAlign w:val="center"/>
          </w:tcPr>
          <w:p w:rsidR="0076327A" w:rsidRPr="00275971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09" w:type="dxa"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داخلي</w:t>
            </w:r>
          </w:p>
        </w:tc>
        <w:tc>
          <w:tcPr>
            <w:tcW w:w="709" w:type="dxa"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Simplified Arabic"/>
                <w:b/>
                <w:bCs/>
                <w:sz w:val="20"/>
                <w:szCs w:val="20"/>
                <w:rtl/>
              </w:rPr>
              <w:t>خارجي</w:t>
            </w:r>
          </w:p>
        </w:tc>
        <w:tc>
          <w:tcPr>
            <w:tcW w:w="851" w:type="dxa"/>
            <w:vMerge/>
            <w:noWrap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327A" w:rsidRPr="00275971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135" w:type="dxa"/>
            <w:vMerge/>
          </w:tcPr>
          <w:p w:rsidR="0076327A" w:rsidRPr="00275971" w:rsidRDefault="0076327A" w:rsidP="00B37925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  <w:vMerge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327A" w:rsidRPr="00BD1F5D" w:rsidRDefault="0076327A" w:rsidP="00B37925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76327A" w:rsidRPr="00BD1F5D" w:rsidTr="00C3559B">
        <w:trPr>
          <w:cantSplit/>
          <w:trHeight w:val="760"/>
        </w:trPr>
        <w:tc>
          <w:tcPr>
            <w:tcW w:w="567" w:type="dxa"/>
          </w:tcPr>
          <w:p w:rsidR="0076327A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567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135" w:type="dxa"/>
          </w:tcPr>
          <w:p w:rsidR="0076327A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76327A" w:rsidRPr="00BD1F5D" w:rsidTr="00C3559B">
        <w:trPr>
          <w:cantSplit/>
          <w:trHeight w:val="685"/>
        </w:trPr>
        <w:tc>
          <w:tcPr>
            <w:tcW w:w="567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567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135" w:type="dxa"/>
          </w:tcPr>
          <w:p w:rsidR="0076327A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</w:tr>
      <w:tr w:rsidR="0076327A" w:rsidRPr="00BD1F5D" w:rsidTr="00C3559B">
        <w:trPr>
          <w:cantSplit/>
          <w:trHeight w:val="685"/>
        </w:trPr>
        <w:tc>
          <w:tcPr>
            <w:tcW w:w="567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567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135" w:type="dxa"/>
          </w:tcPr>
          <w:p w:rsidR="0076327A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76327A" w:rsidRPr="00BD1F5D" w:rsidTr="00C3559B">
        <w:trPr>
          <w:cantSplit/>
          <w:trHeight w:val="685"/>
        </w:trPr>
        <w:tc>
          <w:tcPr>
            <w:tcW w:w="567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567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135" w:type="dxa"/>
          </w:tcPr>
          <w:p w:rsidR="0076327A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76327A" w:rsidRPr="00BD1F5D" w:rsidTr="00C3559B">
        <w:trPr>
          <w:cantSplit/>
          <w:trHeight w:val="685"/>
        </w:trPr>
        <w:tc>
          <w:tcPr>
            <w:tcW w:w="567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567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27A" w:rsidRPr="00BD1F5D" w:rsidRDefault="0076327A" w:rsidP="0076327A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6327A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1135" w:type="dxa"/>
          </w:tcPr>
          <w:p w:rsidR="0076327A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0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27A" w:rsidRPr="00BD1F5D" w:rsidRDefault="0076327A" w:rsidP="0076327A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</w:tbl>
    <w:p w:rsidR="00330995" w:rsidRDefault="00B37925" w:rsidP="0044663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مدير الإدارة :                                           مدير المديرية/ وحدة :                                                 رئيس القسم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    </w:t>
      </w:r>
      <w:r w:rsidR="00CF47BE">
        <w:rPr>
          <w:rFonts w:cs="Simplified Arabic" w:hint="cs"/>
          <w:sz w:val="20"/>
          <w:szCs w:val="20"/>
          <w:rtl/>
          <w:lang w:bidi="ar-JO"/>
        </w:rPr>
        <w:t>أعضاء ال</w:t>
      </w:r>
      <w:r w:rsidR="00330995">
        <w:rPr>
          <w:rFonts w:cs="Simplified Arabic"/>
          <w:sz w:val="20"/>
          <w:szCs w:val="20"/>
          <w:rtl/>
          <w:lang w:bidi="ar-JO"/>
        </w:rPr>
        <w:t>قسم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  <w:t xml:space="preserve">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                                               التوقيع :                                                              التوقيع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  </w:t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>التاريخ :                                               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  <w:t xml:space="preserve">      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  <w:t xml:space="preserve"> 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    </w:t>
      </w:r>
      <w:r w:rsidR="00330995">
        <w:rPr>
          <w:rFonts w:cs="Simplified Arabic"/>
          <w:sz w:val="20"/>
          <w:szCs w:val="20"/>
          <w:rtl/>
          <w:lang w:bidi="ar-JO"/>
        </w:rPr>
        <w:t>التاريخ :</w:t>
      </w:r>
    </w:p>
    <w:sectPr w:rsidR="00330995" w:rsidSect="0076327A">
      <w:footerReference w:type="default" r:id="rId7"/>
      <w:pgSz w:w="16838" w:h="11906" w:orient="landscape"/>
      <w:pgMar w:top="720" w:right="170" w:bottom="720" w:left="22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A96" w:rsidRDefault="006B0A96">
      <w:r>
        <w:separator/>
      </w:r>
    </w:p>
  </w:endnote>
  <w:endnote w:type="continuationSeparator" w:id="0">
    <w:p w:rsidR="006B0A96" w:rsidRDefault="006B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95" w:rsidRPr="00DB72AD" w:rsidRDefault="00C933A3" w:rsidP="00C933A3">
    <w:pPr>
      <w:bidi/>
      <w:jc w:val="center"/>
      <w:rPr>
        <w:rFonts w:cs="Simplified Arabic" w:hint="cs"/>
        <w:b/>
        <w:bCs/>
        <w:rtl/>
        <w:lang w:bidi="ar-JO"/>
      </w:rPr>
    </w:pPr>
    <w:r>
      <w:rPr>
        <w:rFonts w:cs="Simplified Arabic" w:hint="cs"/>
        <w:b/>
        <w:bCs/>
        <w:rtl/>
        <w:lang w:bidi="ar-JO"/>
      </w:rPr>
      <w:t xml:space="preserve">                                                                                                                                                                     </w:t>
    </w:r>
    <w:r w:rsidR="00330995" w:rsidRPr="00DB72AD">
      <w:rPr>
        <w:rFonts w:cs="Simplified Arabic"/>
        <w:b/>
        <w:bCs/>
        <w:lang w:bidi="ar-JO"/>
      </w:rPr>
      <w:t>QF12-1.rev.</w:t>
    </w:r>
    <w:r w:rsidR="00B37925">
      <w:rPr>
        <w:rFonts w:cs="Simplified Arabic"/>
        <w:b/>
        <w:bCs/>
        <w:lang w:bidi="ar-JO"/>
      </w:rPr>
      <w:t>G</w:t>
    </w:r>
    <w:r w:rsidR="00330995" w:rsidRPr="00DB72AD">
      <w:rPr>
        <w:rFonts w:cs="Simplified Arabic"/>
        <w:b/>
        <w:bCs/>
        <w:rtl/>
        <w:lang w:bidi="ar-JO"/>
      </w:rPr>
      <w:t xml:space="preserve"> </w:t>
    </w:r>
    <w:r w:rsidR="00330995" w:rsidRPr="00DB72AD">
      <w:rPr>
        <w:rFonts w:ascii="Arial" w:hAnsi="Arial" w:cs="Simplified Arabic"/>
        <w:b/>
        <w:bCs/>
      </w:rPr>
      <w:t>Form#</w:t>
    </w:r>
  </w:p>
  <w:p w:rsidR="00330995" w:rsidRDefault="00330995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A96" w:rsidRDefault="006B0A96">
      <w:r>
        <w:separator/>
      </w:r>
    </w:p>
  </w:footnote>
  <w:footnote w:type="continuationSeparator" w:id="0">
    <w:p w:rsidR="006B0A96" w:rsidRDefault="006B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001ADA"/>
    <w:rsid w:val="00015B47"/>
    <w:rsid w:val="00083885"/>
    <w:rsid w:val="000B07EA"/>
    <w:rsid w:val="000B4DEC"/>
    <w:rsid w:val="000B56CF"/>
    <w:rsid w:val="000D62ED"/>
    <w:rsid w:val="000E13AC"/>
    <w:rsid w:val="000E238A"/>
    <w:rsid w:val="000E4D2C"/>
    <w:rsid w:val="000E6C49"/>
    <w:rsid w:val="00100F91"/>
    <w:rsid w:val="0010550E"/>
    <w:rsid w:val="00126EA5"/>
    <w:rsid w:val="001D4CF7"/>
    <w:rsid w:val="00240224"/>
    <w:rsid w:val="00266480"/>
    <w:rsid w:val="00275971"/>
    <w:rsid w:val="002B43B6"/>
    <w:rsid w:val="002C3EA0"/>
    <w:rsid w:val="002C3F57"/>
    <w:rsid w:val="002F0BAE"/>
    <w:rsid w:val="003240AB"/>
    <w:rsid w:val="00330995"/>
    <w:rsid w:val="00331234"/>
    <w:rsid w:val="0034365C"/>
    <w:rsid w:val="0036323C"/>
    <w:rsid w:val="0038792C"/>
    <w:rsid w:val="003A35F4"/>
    <w:rsid w:val="003E5977"/>
    <w:rsid w:val="0042510A"/>
    <w:rsid w:val="0044663C"/>
    <w:rsid w:val="004B0BAB"/>
    <w:rsid w:val="00501689"/>
    <w:rsid w:val="00520A73"/>
    <w:rsid w:val="00520BBB"/>
    <w:rsid w:val="00522CB8"/>
    <w:rsid w:val="0053333F"/>
    <w:rsid w:val="0053747E"/>
    <w:rsid w:val="0055042E"/>
    <w:rsid w:val="00552E35"/>
    <w:rsid w:val="00567263"/>
    <w:rsid w:val="005A4B01"/>
    <w:rsid w:val="005E502B"/>
    <w:rsid w:val="006179DF"/>
    <w:rsid w:val="00625CD0"/>
    <w:rsid w:val="0065362A"/>
    <w:rsid w:val="00656B62"/>
    <w:rsid w:val="006615A1"/>
    <w:rsid w:val="00662490"/>
    <w:rsid w:val="00672A13"/>
    <w:rsid w:val="00693EEB"/>
    <w:rsid w:val="006B0A96"/>
    <w:rsid w:val="006D30B3"/>
    <w:rsid w:val="00703779"/>
    <w:rsid w:val="00706B09"/>
    <w:rsid w:val="0076327A"/>
    <w:rsid w:val="008133AF"/>
    <w:rsid w:val="008A6DCA"/>
    <w:rsid w:val="008B20D6"/>
    <w:rsid w:val="008B4CD6"/>
    <w:rsid w:val="008C5118"/>
    <w:rsid w:val="008C7B84"/>
    <w:rsid w:val="008C7F24"/>
    <w:rsid w:val="008D0B8C"/>
    <w:rsid w:val="008E7123"/>
    <w:rsid w:val="00952B29"/>
    <w:rsid w:val="00954ED4"/>
    <w:rsid w:val="009A0AC8"/>
    <w:rsid w:val="009D47C2"/>
    <w:rsid w:val="009F65AC"/>
    <w:rsid w:val="00A43867"/>
    <w:rsid w:val="00A619D5"/>
    <w:rsid w:val="00B05CCC"/>
    <w:rsid w:val="00B11F7C"/>
    <w:rsid w:val="00B37925"/>
    <w:rsid w:val="00B538A2"/>
    <w:rsid w:val="00B778F0"/>
    <w:rsid w:val="00BD1F5D"/>
    <w:rsid w:val="00C3559B"/>
    <w:rsid w:val="00C933A3"/>
    <w:rsid w:val="00CB169F"/>
    <w:rsid w:val="00CB4A38"/>
    <w:rsid w:val="00CF47BE"/>
    <w:rsid w:val="00D1465F"/>
    <w:rsid w:val="00D3130B"/>
    <w:rsid w:val="00D5073C"/>
    <w:rsid w:val="00D87AC5"/>
    <w:rsid w:val="00DB72AD"/>
    <w:rsid w:val="00DC4351"/>
    <w:rsid w:val="00DF7332"/>
    <w:rsid w:val="00E278ED"/>
    <w:rsid w:val="00E30B17"/>
    <w:rsid w:val="00E44733"/>
    <w:rsid w:val="00E612D4"/>
    <w:rsid w:val="00EB3A4C"/>
    <w:rsid w:val="00EB661B"/>
    <w:rsid w:val="00ED4EF9"/>
    <w:rsid w:val="00ED73D7"/>
    <w:rsid w:val="00F01824"/>
    <w:rsid w:val="00F11DC3"/>
    <w:rsid w:val="00F1381F"/>
    <w:rsid w:val="00F23086"/>
    <w:rsid w:val="00F5223F"/>
    <w:rsid w:val="00F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User</cp:lastModifiedBy>
  <cp:revision>7</cp:revision>
  <cp:lastPrinted>2019-01-13T12:45:00Z</cp:lastPrinted>
  <dcterms:created xsi:type="dcterms:W3CDTF">2019-01-13T09:52:00Z</dcterms:created>
  <dcterms:modified xsi:type="dcterms:W3CDTF">2019-01-13T12:46:00Z</dcterms:modified>
</cp:coreProperties>
</file>