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pPr w:leftFromText="180" w:rightFromText="180" w:vertAnchor="page" w:horzAnchor="margin" w:tblpXSpec="center" w:tblpY="1501"/>
        <w:bidiVisual/>
        <w:tblW w:w="5909" w:type="pct"/>
        <w:tblLayout w:type="fixed"/>
        <w:tblLook w:val="0020" w:firstRow="1" w:lastRow="0" w:firstColumn="0" w:lastColumn="0" w:noHBand="0" w:noVBand="0"/>
      </w:tblPr>
      <w:tblGrid>
        <w:gridCol w:w="4326"/>
        <w:gridCol w:w="5745"/>
      </w:tblGrid>
      <w:tr w:rsidR="00DB18D6" w:rsidRPr="00584DA6" w:rsidTr="00DB1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rPr>
                <w:rFonts w:asciiTheme="minorBidi" w:hAnsiTheme="minorBidi" w:cstheme="minorBidi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>
              <w:rPr>
                <w:rFonts w:asciiTheme="minorBidi" w:hAnsiTheme="minorBidi" w:cstheme="minorBidi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 xml:space="preserve">اســم الخــدمــة : </w:t>
            </w:r>
          </w:p>
        </w:tc>
      </w:tr>
      <w:tr w:rsidR="00DB18D6" w:rsidRPr="00584DA6" w:rsidTr="00DB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1" w:type="dxa"/>
            <w:gridSpan w:val="2"/>
            <w:vMerge/>
            <w:shd w:val="clear" w:color="auto" w:fill="C6D9F1" w:themeFill="text2" w:themeFillTint="33"/>
          </w:tcPr>
          <w:p w:rsidR="00DB18D6" w:rsidRPr="00584DA6" w:rsidRDefault="00DB18D6" w:rsidP="00DB18D6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B18D6" w:rsidRPr="00584DA6" w:rsidTr="00DB18D6">
        <w:trPr>
          <w:trHeight w:val="10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84DA6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الفئات المستفيدة من الخدمة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tabs>
                <w:tab w:val="right" w:pos="254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DB18D6" w:rsidRPr="00584DA6" w:rsidTr="00DB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84DA6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أماكن تقديم الخدمة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tabs>
                <w:tab w:val="right" w:pos="254"/>
              </w:tabs>
              <w:bidi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DB18D6" w:rsidRPr="00584DA6" w:rsidTr="00DB18D6">
        <w:trPr>
          <w:trHeight w:val="1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84DA6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شروط الحصول على الخدمة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pStyle w:val="ListParagraph"/>
              <w:tabs>
                <w:tab w:val="right" w:pos="254"/>
              </w:tabs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DB18D6" w:rsidRPr="00584DA6" w:rsidTr="00DB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84DA6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الوثائق المطلوبة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pStyle w:val="ListParagraph"/>
              <w:tabs>
                <w:tab w:val="right" w:pos="254"/>
              </w:tabs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DB18D6" w:rsidRPr="00584DA6" w:rsidTr="00DB18D6">
        <w:trPr>
          <w:trHeight w:val="15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84DA6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إجراءات تقديم الخدمة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pStyle w:val="ListParagraph"/>
              <w:tabs>
                <w:tab w:val="right" w:pos="254"/>
              </w:tabs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lang w:bidi="ar-JO"/>
              </w:rPr>
            </w:pPr>
          </w:p>
        </w:tc>
      </w:tr>
      <w:tr w:rsidR="00DB18D6" w:rsidRPr="00584DA6" w:rsidTr="00DB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84DA6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المؤسسات الشريكة في تقديم الخدمة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pStyle w:val="ListParagraph"/>
              <w:tabs>
                <w:tab w:val="right" w:pos="254"/>
              </w:tabs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DB18D6" w:rsidRPr="00584DA6" w:rsidTr="00DB18D6">
        <w:trPr>
          <w:trHeight w:val="8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84DA6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رسوم الخدمة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pStyle w:val="ListParagraph"/>
              <w:tabs>
                <w:tab w:val="right" w:pos="254"/>
              </w:tabs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DB18D6" w:rsidRPr="00584DA6" w:rsidTr="00DB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 w:rsidRPr="00584DA6"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  <w:t>وقت انجاز الخدمة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pStyle w:val="ListParagraph"/>
              <w:tabs>
                <w:tab w:val="right" w:pos="254"/>
              </w:tabs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DB18D6" w:rsidRPr="00584DA6" w:rsidTr="00DB18D6">
        <w:trPr>
          <w:trHeight w:val="17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قنوات تقديم الخدمة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pStyle w:val="ListParagraph"/>
              <w:tabs>
                <w:tab w:val="right" w:pos="254"/>
              </w:tabs>
              <w:bidi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  <w:tr w:rsidR="00DB18D6" w:rsidRPr="00584DA6" w:rsidTr="00DB1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6" w:type="dxa"/>
            <w:vAlign w:val="center"/>
          </w:tcPr>
          <w:p w:rsidR="00DB18D6" w:rsidRPr="00584DA6" w:rsidRDefault="00DB18D6" w:rsidP="00DB18D6">
            <w:pPr>
              <w:tabs>
                <w:tab w:val="right" w:pos="432"/>
              </w:tabs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JO"/>
              </w:rPr>
              <w:t>وقت الذروة لتقديم الخدمة</w:t>
            </w:r>
          </w:p>
        </w:tc>
        <w:tc>
          <w:tcPr>
            <w:tcW w:w="5745" w:type="dxa"/>
          </w:tcPr>
          <w:p w:rsidR="00DB18D6" w:rsidRPr="00584DA6" w:rsidRDefault="00DB18D6" w:rsidP="00DB18D6">
            <w:pPr>
              <w:pStyle w:val="ListParagraph"/>
              <w:tabs>
                <w:tab w:val="right" w:pos="254"/>
              </w:tabs>
              <w:bidi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28"/>
                <w:szCs w:val="28"/>
                <w:rtl/>
                <w:lang w:bidi="ar-JO"/>
              </w:rPr>
            </w:pPr>
          </w:p>
        </w:tc>
      </w:tr>
    </w:tbl>
    <w:p w:rsidR="006E40A1" w:rsidRPr="00DB18D6" w:rsidRDefault="00DB18D6" w:rsidP="00DB18D6">
      <w:pPr>
        <w:ind w:right="-1080"/>
        <w:jc w:val="center"/>
        <w:rPr>
          <w:b/>
          <w:bCs/>
          <w:sz w:val="32"/>
          <w:szCs w:val="32"/>
        </w:rPr>
      </w:pPr>
      <w:r w:rsidRPr="00DB18D6">
        <w:rPr>
          <w:rFonts w:hint="cs"/>
          <w:b/>
          <w:bCs/>
          <w:sz w:val="32"/>
          <w:szCs w:val="32"/>
          <w:rtl/>
        </w:rPr>
        <w:t>بطاقة الخدمة</w:t>
      </w:r>
    </w:p>
    <w:sectPr w:rsidR="006E40A1" w:rsidRPr="00DB18D6" w:rsidSect="00DB18D6">
      <w:pgSz w:w="11906" w:h="16838"/>
      <w:pgMar w:top="810" w:right="1800" w:bottom="90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D6"/>
    <w:rsid w:val="001B3E97"/>
    <w:rsid w:val="006E40A1"/>
    <w:rsid w:val="006E4B6C"/>
    <w:rsid w:val="00D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D6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DB18D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D6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DB18D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Award</dc:creator>
  <cp:lastModifiedBy>Duaa Abu-Sada</cp:lastModifiedBy>
  <cp:revision>2</cp:revision>
  <cp:lastPrinted>2018-08-28T10:31:00Z</cp:lastPrinted>
  <dcterms:created xsi:type="dcterms:W3CDTF">2018-08-28T10:49:00Z</dcterms:created>
  <dcterms:modified xsi:type="dcterms:W3CDTF">2018-08-28T10:49:00Z</dcterms:modified>
</cp:coreProperties>
</file>